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EA8C" w14:textId="62104FD6" w:rsidR="006212AC" w:rsidRDefault="009D4F5A" w:rsidP="009E7D93">
      <w:pPr>
        <w:ind w:left="2160" w:hanging="2160"/>
        <w:rPr>
          <w:b/>
          <w:szCs w:val="24"/>
        </w:rPr>
      </w:pPr>
      <w:r>
        <w:rPr>
          <w:b/>
          <w:szCs w:val="24"/>
        </w:rPr>
        <w:t>HR-</w:t>
      </w:r>
      <w:r w:rsidR="00AA0949">
        <w:rPr>
          <w:b/>
          <w:szCs w:val="24"/>
        </w:rPr>
        <w:t>2</w:t>
      </w:r>
      <w:r>
        <w:rPr>
          <w:b/>
          <w:szCs w:val="24"/>
        </w:rPr>
        <w:t>-</w:t>
      </w:r>
      <w:r w:rsidR="00AA0949">
        <w:rPr>
          <w:b/>
          <w:szCs w:val="24"/>
        </w:rPr>
        <w:t>2</w:t>
      </w:r>
    </w:p>
    <w:p w14:paraId="66E2E143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E8BEDA" w14:textId="219046FF" w:rsidR="005B1130" w:rsidRPr="00075461" w:rsidRDefault="005B1130" w:rsidP="00EA44CE">
      <w:pPr>
        <w:jc w:val="both"/>
        <w:rPr>
          <w:b/>
          <w:szCs w:val="24"/>
        </w:rPr>
      </w:pPr>
      <w:r w:rsidRPr="00075461">
        <w:rPr>
          <w:b/>
          <w:szCs w:val="24"/>
        </w:rPr>
        <w:t xml:space="preserve">Information requested by:  </w:t>
      </w:r>
      <w:r w:rsidR="00D81D59">
        <w:rPr>
          <w:b/>
          <w:szCs w:val="24"/>
        </w:rPr>
        <w:t>Walmart</w:t>
      </w:r>
      <w:r w:rsidR="00A516FC" w:rsidRPr="00075461">
        <w:rPr>
          <w:b/>
          <w:szCs w:val="24"/>
        </w:rPr>
        <w:t xml:space="preserve"> – </w:t>
      </w:r>
      <w:r w:rsidR="00C939B3">
        <w:rPr>
          <w:b/>
          <w:szCs w:val="24"/>
        </w:rPr>
        <w:t>Ste</w:t>
      </w:r>
      <w:r w:rsidR="00F813B5">
        <w:rPr>
          <w:b/>
          <w:szCs w:val="24"/>
        </w:rPr>
        <w:t>phanie Eaton</w:t>
      </w:r>
    </w:p>
    <w:p w14:paraId="03EE802C" w14:textId="77777777" w:rsidR="005B1130" w:rsidRPr="00075461" w:rsidRDefault="005B1130" w:rsidP="00A82CD0">
      <w:pPr>
        <w:ind w:left="720" w:hanging="720"/>
        <w:jc w:val="both"/>
        <w:rPr>
          <w:b/>
          <w:szCs w:val="24"/>
        </w:rPr>
      </w:pPr>
    </w:p>
    <w:p w14:paraId="6FB7DCB1" w14:textId="77777777" w:rsidR="00F9581B" w:rsidRDefault="00F9581B" w:rsidP="00A82CD0">
      <w:pPr>
        <w:jc w:val="both"/>
        <w:rPr>
          <w:b/>
          <w:szCs w:val="24"/>
          <w:u w:val="single"/>
        </w:rPr>
      </w:pPr>
      <w:r w:rsidRPr="00075461">
        <w:rPr>
          <w:b/>
          <w:szCs w:val="24"/>
          <w:u w:val="single"/>
        </w:rPr>
        <w:t>Question:</w:t>
      </w:r>
    </w:p>
    <w:p w14:paraId="146C1CB8" w14:textId="79DDA52A" w:rsidR="0045595E" w:rsidRPr="00075461" w:rsidRDefault="0045595E" w:rsidP="00856A04">
      <w:pPr>
        <w:jc w:val="both"/>
      </w:pPr>
    </w:p>
    <w:p w14:paraId="135ACA86" w14:textId="00D8109A" w:rsidR="0045595E" w:rsidRPr="00075461" w:rsidRDefault="0045595E" w:rsidP="0076630E">
      <w:pPr>
        <w:ind w:left="720" w:hanging="720"/>
        <w:jc w:val="both"/>
      </w:pPr>
      <w:r w:rsidRPr="00075461">
        <w:t>Q</w:t>
      </w:r>
      <w:r w:rsidR="00434F2C">
        <w:t>.</w:t>
      </w:r>
      <w:r w:rsidRPr="00075461">
        <w:tab/>
      </w:r>
      <w:r w:rsidR="00DB0E3A" w:rsidRPr="00856A04">
        <w:t>I’d like to make a Hearing Request</w:t>
      </w:r>
      <w:r w:rsidR="00CC0169" w:rsidRPr="00856A04">
        <w:t xml:space="preserve"> for any additional information that GPC could share </w:t>
      </w:r>
      <w:r w:rsidR="007475DE" w:rsidRPr="00856A04">
        <w:t xml:space="preserve">to understand the test that was done last week at Plant McDonough as it relates to the </w:t>
      </w:r>
      <w:r w:rsidR="00773CE8" w:rsidRPr="00856A04">
        <w:t>press release</w:t>
      </w:r>
      <w:r w:rsidR="0076630E" w:rsidRPr="00856A04">
        <w:t xml:space="preserve"> published by the Company</w:t>
      </w:r>
      <w:r w:rsidR="008F2306" w:rsidRPr="00856A04">
        <w:t>.</w:t>
      </w:r>
    </w:p>
    <w:p w14:paraId="61B1239F" w14:textId="77777777" w:rsidR="0045595E" w:rsidRPr="00075461" w:rsidRDefault="0045595E" w:rsidP="00EA44CE">
      <w:pPr>
        <w:jc w:val="both"/>
        <w:rPr>
          <w:b/>
          <w:szCs w:val="24"/>
          <w:u w:val="single"/>
        </w:rPr>
      </w:pPr>
    </w:p>
    <w:p w14:paraId="2C9B248A" w14:textId="5BFF06B5" w:rsidR="001506B7" w:rsidRDefault="00F9581B" w:rsidP="00EA44CE">
      <w:pPr>
        <w:jc w:val="both"/>
        <w:rPr>
          <w:b/>
          <w:bCs/>
          <w:u w:val="single"/>
        </w:rPr>
      </w:pPr>
      <w:r w:rsidRPr="00075461">
        <w:rPr>
          <w:b/>
          <w:bCs/>
          <w:u w:val="single"/>
        </w:rPr>
        <w:t>Response:</w:t>
      </w:r>
    </w:p>
    <w:p w14:paraId="41A99004" w14:textId="77777777" w:rsidR="00607F2C" w:rsidRDefault="00607F2C" w:rsidP="00EA44CE">
      <w:pPr>
        <w:jc w:val="both"/>
        <w:rPr>
          <w:b/>
          <w:szCs w:val="24"/>
          <w:u w:val="single"/>
        </w:rPr>
      </w:pPr>
    </w:p>
    <w:p w14:paraId="1C625E6B" w14:textId="45C3D5DD" w:rsidR="00547F04" w:rsidRPr="00547F04" w:rsidRDefault="00547F04" w:rsidP="00A82CD0">
      <w:pPr>
        <w:jc w:val="both"/>
      </w:pPr>
      <w:r w:rsidRPr="00547F04">
        <w:t>As part of a R</w:t>
      </w:r>
      <w:r w:rsidR="009456E7">
        <w:t xml:space="preserve">esearch </w:t>
      </w:r>
      <w:r w:rsidRPr="00547F04">
        <w:t>&amp;</w:t>
      </w:r>
      <w:r w:rsidR="009456E7">
        <w:t xml:space="preserve"> </w:t>
      </w:r>
      <w:r w:rsidRPr="00547F04">
        <w:t>D</w:t>
      </w:r>
      <w:r w:rsidR="009456E7">
        <w:t>esign</w:t>
      </w:r>
      <w:r w:rsidRPr="00547F04">
        <w:t xml:space="preserve"> project, Georgia Power and Mitsubishi Power collaborated and performed a series of hydrogen co-firing demonstration tests at </w:t>
      </w:r>
      <w:r w:rsidR="009456E7">
        <w:t xml:space="preserve">the </w:t>
      </w:r>
      <w:r w:rsidRPr="00547F04">
        <w:t xml:space="preserve">Plant McDonough-Atkinson facility </w:t>
      </w:r>
      <w:r w:rsidR="003E78A5">
        <w:t xml:space="preserve">between </w:t>
      </w:r>
      <w:r w:rsidRPr="00547F04">
        <w:t>May</w:t>
      </w:r>
      <w:r w:rsidR="003E78A5">
        <w:t xml:space="preserve"> and </w:t>
      </w:r>
      <w:r w:rsidRPr="00547F04">
        <w:t>June 2025. This is the first validation project of 50% hydrogen co-firing by volume on an advanced class gas turbine in</w:t>
      </w:r>
      <w:r w:rsidR="009E6EE8">
        <w:t xml:space="preserve"> the world</w:t>
      </w:r>
      <w:r w:rsidRPr="00547F04">
        <w:t xml:space="preserve">. </w:t>
      </w:r>
      <w:r w:rsidR="007668FD">
        <w:t xml:space="preserve">During </w:t>
      </w:r>
      <w:r w:rsidRPr="00547F04">
        <w:t xml:space="preserve">the month-long test period, </w:t>
      </w:r>
      <w:r w:rsidR="003F2C60">
        <w:t>seven</w:t>
      </w:r>
      <w:r w:rsidRPr="00547F04">
        <w:t xml:space="preserve"> </w:t>
      </w:r>
      <w:r w:rsidR="007668FD">
        <w:t xml:space="preserve">short duration </w:t>
      </w:r>
      <w:r w:rsidRPr="00547F04">
        <w:t xml:space="preserve">tests </w:t>
      </w:r>
      <w:r w:rsidR="001352A5">
        <w:t xml:space="preserve">burning between 5% and 50% hydrogen </w:t>
      </w:r>
      <w:r w:rsidRPr="00547F04">
        <w:t xml:space="preserve">were performed to test the safety and capability of the equipment to use hydrogen as a fuel source with an expected </w:t>
      </w:r>
      <w:r w:rsidR="00855EFD">
        <w:t>carbon dioxide (“</w:t>
      </w:r>
      <w:r w:rsidRPr="00547F04">
        <w:t>C</w:t>
      </w:r>
      <w:r w:rsidR="002A3D1D">
        <w:t>O</w:t>
      </w:r>
      <w:r w:rsidR="002A3D1D">
        <w:rPr>
          <w:vertAlign w:val="subscript"/>
        </w:rPr>
        <w:t>2</w:t>
      </w:r>
      <w:r w:rsidR="00855EFD" w:rsidRPr="005C4E10">
        <w:t>”)</w:t>
      </w:r>
      <w:r w:rsidRPr="00547F04">
        <w:t xml:space="preserve"> reduction of </w:t>
      </w:r>
      <w:r w:rsidR="004F720B">
        <w:t xml:space="preserve">approximately </w:t>
      </w:r>
      <w:r w:rsidRPr="00547F04">
        <w:t>22%. Over 25,000</w:t>
      </w:r>
      <w:r w:rsidR="00FA2C5A">
        <w:t xml:space="preserve"> </w:t>
      </w:r>
      <w:proofErr w:type="spellStart"/>
      <w:r w:rsidRPr="00547F04">
        <w:t>lb</w:t>
      </w:r>
      <w:proofErr w:type="spellEnd"/>
      <w:r w:rsidRPr="00547F04">
        <w:t xml:space="preserve"> of hydrogen were consumed with a peak flow rate of over 10,000</w:t>
      </w:r>
      <w:r w:rsidR="00FA2C5A">
        <w:t xml:space="preserve"> </w:t>
      </w:r>
      <w:proofErr w:type="spellStart"/>
      <w:r w:rsidRPr="00547F04">
        <w:t>lb</w:t>
      </w:r>
      <w:proofErr w:type="spellEnd"/>
      <w:r w:rsidRPr="00547F04">
        <w:t xml:space="preserve"> per hour. This </w:t>
      </w:r>
      <w:r w:rsidR="00153FC9">
        <w:t xml:space="preserve">test achieved </w:t>
      </w:r>
      <w:r w:rsidRPr="00547F04">
        <w:t>safe and reliable short-term operation of the Mitsubishi gas turbine with 50% hydrogen by volume and showed improved operational flexibility while maintaining emissions compliance.</w:t>
      </w:r>
    </w:p>
    <w:p w14:paraId="11FEDF20" w14:textId="77777777" w:rsidR="00C411E5" w:rsidRDefault="00C411E5" w:rsidP="00EA44CE">
      <w:pPr>
        <w:jc w:val="both"/>
        <w:rPr>
          <w:b/>
          <w:szCs w:val="24"/>
          <w:u w:val="single"/>
        </w:rPr>
      </w:pPr>
    </w:p>
    <w:p w14:paraId="604DB318" w14:textId="77777777" w:rsidR="00CA4D1D" w:rsidRPr="00A82CD0" w:rsidRDefault="00CA4D1D" w:rsidP="00A82CD0">
      <w:pPr>
        <w:rPr>
          <w:szCs w:val="24"/>
        </w:rPr>
      </w:pPr>
    </w:p>
    <w:p w14:paraId="688390DE" w14:textId="77777777" w:rsidR="00CA4D1D" w:rsidRPr="00A82CD0" w:rsidRDefault="00CA4D1D" w:rsidP="00A82CD0">
      <w:pPr>
        <w:rPr>
          <w:szCs w:val="24"/>
        </w:rPr>
      </w:pPr>
    </w:p>
    <w:p w14:paraId="78F56945" w14:textId="77777777" w:rsidR="00CA4D1D" w:rsidRPr="00A82CD0" w:rsidRDefault="00CA4D1D" w:rsidP="00A82CD0">
      <w:pPr>
        <w:rPr>
          <w:szCs w:val="24"/>
        </w:rPr>
      </w:pPr>
    </w:p>
    <w:p w14:paraId="678516AD" w14:textId="77777777" w:rsidR="00CA4D1D" w:rsidRPr="00A82CD0" w:rsidRDefault="00CA4D1D" w:rsidP="00A82CD0">
      <w:pPr>
        <w:rPr>
          <w:szCs w:val="24"/>
        </w:rPr>
      </w:pPr>
    </w:p>
    <w:p w14:paraId="2FD2BDC7" w14:textId="77777777" w:rsidR="00CA4D1D" w:rsidRPr="00A82CD0" w:rsidRDefault="00CA4D1D" w:rsidP="00A82CD0">
      <w:pPr>
        <w:rPr>
          <w:szCs w:val="24"/>
        </w:rPr>
      </w:pPr>
    </w:p>
    <w:p w14:paraId="738FD13A" w14:textId="77777777" w:rsidR="00CA4D1D" w:rsidRPr="00A82CD0" w:rsidRDefault="00CA4D1D" w:rsidP="00A82CD0">
      <w:pPr>
        <w:rPr>
          <w:szCs w:val="24"/>
        </w:rPr>
      </w:pPr>
    </w:p>
    <w:p w14:paraId="034B6B9C" w14:textId="77777777" w:rsidR="00CA4D1D" w:rsidRPr="00A82CD0" w:rsidRDefault="00CA4D1D" w:rsidP="00A82CD0">
      <w:pPr>
        <w:rPr>
          <w:szCs w:val="24"/>
        </w:rPr>
      </w:pPr>
    </w:p>
    <w:p w14:paraId="6CA37BBC" w14:textId="77777777" w:rsidR="00CA4D1D" w:rsidRPr="00A82CD0" w:rsidRDefault="00CA4D1D" w:rsidP="00A82CD0">
      <w:pPr>
        <w:rPr>
          <w:szCs w:val="24"/>
        </w:rPr>
      </w:pPr>
    </w:p>
    <w:p w14:paraId="5501BAB3" w14:textId="77777777" w:rsidR="00CA4D1D" w:rsidRPr="00A82CD0" w:rsidRDefault="00CA4D1D" w:rsidP="00A82CD0">
      <w:pPr>
        <w:rPr>
          <w:szCs w:val="24"/>
        </w:rPr>
      </w:pPr>
    </w:p>
    <w:p w14:paraId="2850AADD" w14:textId="77777777" w:rsidR="00CA4D1D" w:rsidRPr="00A82CD0" w:rsidRDefault="00CA4D1D" w:rsidP="00A82CD0">
      <w:pPr>
        <w:rPr>
          <w:szCs w:val="24"/>
        </w:rPr>
      </w:pPr>
    </w:p>
    <w:p w14:paraId="5578314F" w14:textId="77777777" w:rsidR="00CA4D1D" w:rsidRPr="00A82CD0" w:rsidRDefault="00CA4D1D" w:rsidP="00A82CD0">
      <w:pPr>
        <w:rPr>
          <w:szCs w:val="24"/>
        </w:rPr>
      </w:pPr>
    </w:p>
    <w:p w14:paraId="052678E7" w14:textId="77777777" w:rsidR="00CA4D1D" w:rsidRPr="00A82CD0" w:rsidRDefault="00CA4D1D" w:rsidP="00A82CD0">
      <w:pPr>
        <w:rPr>
          <w:szCs w:val="24"/>
        </w:rPr>
      </w:pPr>
    </w:p>
    <w:p w14:paraId="79D6E81A" w14:textId="77777777" w:rsidR="00CA4D1D" w:rsidRPr="00A82CD0" w:rsidRDefault="00CA4D1D" w:rsidP="00A82CD0">
      <w:pPr>
        <w:rPr>
          <w:szCs w:val="24"/>
        </w:rPr>
      </w:pPr>
    </w:p>
    <w:p w14:paraId="5EA3FB88" w14:textId="77777777" w:rsidR="00CA4D1D" w:rsidRPr="00A82CD0" w:rsidRDefault="00CA4D1D" w:rsidP="00A82CD0">
      <w:pPr>
        <w:rPr>
          <w:szCs w:val="24"/>
        </w:rPr>
      </w:pPr>
    </w:p>
    <w:p w14:paraId="0A94D212" w14:textId="77777777" w:rsidR="00CA4D1D" w:rsidRPr="00A82CD0" w:rsidRDefault="00CA4D1D" w:rsidP="00A82CD0">
      <w:pPr>
        <w:rPr>
          <w:szCs w:val="24"/>
        </w:rPr>
      </w:pPr>
    </w:p>
    <w:p w14:paraId="128753D4" w14:textId="77777777" w:rsidR="00CA4D1D" w:rsidRPr="00A82CD0" w:rsidRDefault="00CA4D1D" w:rsidP="00A82CD0">
      <w:pPr>
        <w:rPr>
          <w:szCs w:val="24"/>
        </w:rPr>
      </w:pPr>
    </w:p>
    <w:p w14:paraId="7886F4F2" w14:textId="77777777" w:rsidR="00CA4D1D" w:rsidRPr="00A82CD0" w:rsidRDefault="00CA4D1D" w:rsidP="00A82CD0">
      <w:pPr>
        <w:rPr>
          <w:szCs w:val="24"/>
        </w:rPr>
      </w:pPr>
    </w:p>
    <w:p w14:paraId="1D1FCD87" w14:textId="77777777" w:rsidR="00CA4D1D" w:rsidRPr="00A82CD0" w:rsidRDefault="00CA4D1D" w:rsidP="00A82CD0">
      <w:pPr>
        <w:rPr>
          <w:szCs w:val="24"/>
        </w:rPr>
      </w:pPr>
    </w:p>
    <w:p w14:paraId="245A6F63" w14:textId="77777777" w:rsidR="00CA4D1D" w:rsidRDefault="00CA4D1D" w:rsidP="00CA4D1D">
      <w:pPr>
        <w:rPr>
          <w:b/>
          <w:szCs w:val="24"/>
          <w:u w:val="single"/>
        </w:rPr>
      </w:pPr>
    </w:p>
    <w:p w14:paraId="2E17824E" w14:textId="77777777" w:rsidR="00CA4D1D" w:rsidRPr="00A82CD0" w:rsidRDefault="00CA4D1D" w:rsidP="00CA4D1D">
      <w:pPr>
        <w:rPr>
          <w:szCs w:val="24"/>
        </w:rPr>
      </w:pPr>
    </w:p>
    <w:p w14:paraId="1F7E9451" w14:textId="560CAEFB" w:rsidR="00CA4D1D" w:rsidRPr="00A82CD0" w:rsidRDefault="00CA4D1D" w:rsidP="00A82CD0">
      <w:pPr>
        <w:tabs>
          <w:tab w:val="left" w:pos="1500"/>
        </w:tabs>
        <w:rPr>
          <w:szCs w:val="24"/>
        </w:rPr>
      </w:pPr>
      <w:r>
        <w:rPr>
          <w:szCs w:val="24"/>
        </w:rPr>
        <w:tab/>
      </w:r>
    </w:p>
    <w:sectPr w:rsidR="00CA4D1D" w:rsidRPr="00A82CD0" w:rsidSect="007F37B1">
      <w:headerReference w:type="default" r:id="rId7"/>
      <w:footerReference w:type="default" r:id="rId8"/>
      <w:pgSz w:w="12240" w:h="15840" w:code="1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72F3D" w14:textId="77777777" w:rsidR="0020746E" w:rsidRDefault="0020746E">
      <w:r>
        <w:separator/>
      </w:r>
    </w:p>
  </w:endnote>
  <w:endnote w:type="continuationSeparator" w:id="0">
    <w:p w14:paraId="2B2D8354" w14:textId="77777777" w:rsidR="0020746E" w:rsidRDefault="0020746E">
      <w:r>
        <w:continuationSeparator/>
      </w:r>
    </w:p>
  </w:endnote>
  <w:endnote w:type="continuationNotice" w:id="1">
    <w:p w14:paraId="769C090A" w14:textId="77777777" w:rsidR="0020746E" w:rsidRDefault="002074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1233" w14:textId="04F04D97" w:rsidR="005A3320" w:rsidRPr="000E31CE" w:rsidRDefault="005A3320" w:rsidP="002B50B4">
    <w:pPr>
      <w:pStyle w:val="Footer"/>
      <w:tabs>
        <w:tab w:val="clear" w:pos="8640"/>
        <w:tab w:val="right" w:pos="9360"/>
      </w:tabs>
    </w:pPr>
    <w:r w:rsidRPr="000E31CE">
      <w:t xml:space="preserve">Contact: </w:t>
    </w:r>
    <w:r w:rsidR="00CA4D1D">
      <w:t>Jeff Grubb</w:t>
    </w:r>
    <w:r w:rsidR="002B50B4">
      <w:tab/>
    </w:r>
    <w:r w:rsidR="002B50B4">
      <w:tab/>
    </w:r>
    <w:r w:rsidR="00283997" w:rsidRPr="00283997">
      <w:t xml:space="preserve">Page </w:t>
    </w:r>
    <w:r w:rsidR="00283997" w:rsidRPr="00283997">
      <w:fldChar w:fldCharType="begin"/>
    </w:r>
    <w:r w:rsidR="00283997" w:rsidRPr="00283997">
      <w:instrText xml:space="preserve"> PAGE  \* Arabic  \* MERGEFORMAT </w:instrText>
    </w:r>
    <w:r w:rsidR="00283997" w:rsidRPr="00283997">
      <w:fldChar w:fldCharType="separate"/>
    </w:r>
    <w:r w:rsidR="00283997" w:rsidRPr="00283997">
      <w:rPr>
        <w:noProof/>
      </w:rPr>
      <w:t>1</w:t>
    </w:r>
    <w:r w:rsidR="00283997" w:rsidRPr="00283997">
      <w:fldChar w:fldCharType="end"/>
    </w:r>
    <w:r w:rsidR="00283997" w:rsidRPr="00283997">
      <w:t xml:space="preserve"> of </w:t>
    </w:r>
    <w:fldSimple w:instr=" NUMPAGES  \* Arabic  \* MERGEFORMAT ">
      <w:r w:rsidR="00283997" w:rsidRPr="0028399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6B56" w14:textId="77777777" w:rsidR="0020746E" w:rsidRDefault="0020746E">
      <w:r>
        <w:separator/>
      </w:r>
    </w:p>
  </w:footnote>
  <w:footnote w:type="continuationSeparator" w:id="0">
    <w:p w14:paraId="0A321B8B" w14:textId="77777777" w:rsidR="0020746E" w:rsidRDefault="0020746E">
      <w:r>
        <w:continuationSeparator/>
      </w:r>
    </w:p>
  </w:footnote>
  <w:footnote w:type="continuationNotice" w:id="1">
    <w:p w14:paraId="17D53BEC" w14:textId="77777777" w:rsidR="0020746E" w:rsidRDefault="002074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5507" w14:textId="77777777" w:rsidR="009C38D0" w:rsidRDefault="009C38D0" w:rsidP="00F26E66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</w:p>
  <w:p w14:paraId="76C939F7" w14:textId="4FB7AD1F" w:rsidR="001D7B9A" w:rsidRDefault="001D7B9A" w:rsidP="00F26E66">
    <w:pPr>
      <w:tabs>
        <w:tab w:val="center" w:pos="4680"/>
      </w:tabs>
      <w:suppressAutoHyphens/>
      <w:ind w:left="720" w:hanging="720"/>
      <w:jc w:val="center"/>
      <w:rPr>
        <w:b/>
      </w:rPr>
    </w:pPr>
    <w:r w:rsidRPr="00E877E2">
      <w:rPr>
        <w:b/>
        <w:color w:val="000000"/>
      </w:rPr>
      <w:t>Georgia Power Company</w:t>
    </w:r>
  </w:p>
  <w:p w14:paraId="60FC6E2B" w14:textId="46D8505B" w:rsidR="00F26E66" w:rsidRDefault="00F26E66" w:rsidP="00F26E66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2B562D">
      <w:rPr>
        <w:b/>
      </w:rPr>
      <w:t>s</w:t>
    </w:r>
    <w:r>
      <w:rPr>
        <w:b/>
      </w:rPr>
      <w:t xml:space="preserve">. </w:t>
    </w:r>
    <w:r w:rsidR="001D7B9A">
      <w:rPr>
        <w:b/>
        <w:color w:val="000000"/>
      </w:rPr>
      <w:t>56002 &amp; 56003</w:t>
    </w:r>
    <w:r w:rsidRPr="00E30B99">
      <w:rPr>
        <w:b/>
        <w:color w:val="000000"/>
      </w:rPr>
      <w:t xml:space="preserve"> </w:t>
    </w:r>
  </w:p>
  <w:p w14:paraId="4F1B5AC9" w14:textId="0F22F8DE" w:rsidR="00F26E66" w:rsidRPr="00E877E2" w:rsidRDefault="00F26E66" w:rsidP="00F26E66">
    <w:pPr>
      <w:pStyle w:val="Header"/>
      <w:jc w:val="center"/>
      <w:rPr>
        <w:b/>
        <w:color w:val="000000"/>
      </w:rPr>
    </w:pPr>
    <w:r>
      <w:rPr>
        <w:b/>
        <w:color w:val="000000"/>
      </w:rPr>
      <w:t>202</w:t>
    </w:r>
    <w:r w:rsidR="00075461">
      <w:rPr>
        <w:b/>
        <w:color w:val="000000"/>
      </w:rPr>
      <w:t>5</w:t>
    </w:r>
    <w:r>
      <w:rPr>
        <w:b/>
        <w:color w:val="000000"/>
      </w:rPr>
      <w:t xml:space="preserve"> Integrated Resource Plan </w:t>
    </w:r>
    <w:r w:rsidR="001D7B9A">
      <w:rPr>
        <w:b/>
        <w:color w:val="000000"/>
      </w:rPr>
      <w:t>and 2025 Demand-Side Management Application</w:t>
    </w:r>
  </w:p>
  <w:p w14:paraId="3707AF23" w14:textId="50737BA2" w:rsidR="00BD2EC5" w:rsidRPr="00117939" w:rsidRDefault="009D4F5A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Hearing Request</w:t>
    </w:r>
    <w:r w:rsidR="00543E64">
      <w:rPr>
        <w:b/>
        <w:color w:val="000000"/>
      </w:rPr>
      <w:t xml:space="preserve"> Set Number</w:t>
    </w:r>
    <w:r>
      <w:rPr>
        <w:b/>
        <w:color w:val="000000"/>
      </w:rPr>
      <w:t xml:space="preserve"> </w:t>
    </w:r>
    <w:r w:rsidR="004343A9">
      <w:rPr>
        <w:b/>
        <w:color w:val="000000"/>
      </w:rPr>
      <w:t>2</w:t>
    </w:r>
  </w:p>
  <w:p w14:paraId="3CD6B0F3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5FC8DD7E" w14:textId="77777777" w:rsidR="00D01D2F" w:rsidRPr="0051645B" w:rsidRDefault="00D01D2F" w:rsidP="002B5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16B42"/>
    <w:multiLevelType w:val="hybridMultilevel"/>
    <w:tmpl w:val="CB64358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F5A147D"/>
    <w:multiLevelType w:val="hybridMultilevel"/>
    <w:tmpl w:val="D4CE75C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6AD3"/>
    <w:multiLevelType w:val="hybridMultilevel"/>
    <w:tmpl w:val="133E9012"/>
    <w:lvl w:ilvl="0" w:tplc="6308A5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3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7E22"/>
    <w:multiLevelType w:val="hybridMultilevel"/>
    <w:tmpl w:val="5DA4E83C"/>
    <w:lvl w:ilvl="0" w:tplc="1B06186C">
      <w:start w:val="1"/>
      <w:numFmt w:val="decimal"/>
      <w:lvlText w:val="STF-DEA-1-%1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67277C0">
      <w:start w:val="1"/>
      <w:numFmt w:val="decimal"/>
      <w:lvlText w:val="STF-123-%4"/>
      <w:lvlJc w:val="left"/>
      <w:pPr>
        <w:ind w:left="243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7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037627">
    <w:abstractNumId w:val="12"/>
  </w:num>
  <w:num w:numId="2" w16cid:durableId="1337344648">
    <w:abstractNumId w:val="3"/>
  </w:num>
  <w:num w:numId="3" w16cid:durableId="695692108">
    <w:abstractNumId w:val="20"/>
  </w:num>
  <w:num w:numId="4" w16cid:durableId="92282435">
    <w:abstractNumId w:val="26"/>
  </w:num>
  <w:num w:numId="5" w16cid:durableId="345446186">
    <w:abstractNumId w:val="28"/>
  </w:num>
  <w:num w:numId="6" w16cid:durableId="2060549966">
    <w:abstractNumId w:val="22"/>
  </w:num>
  <w:num w:numId="7" w16cid:durableId="961426513">
    <w:abstractNumId w:val="17"/>
  </w:num>
  <w:num w:numId="8" w16cid:durableId="194201787">
    <w:abstractNumId w:val="15"/>
  </w:num>
  <w:num w:numId="9" w16cid:durableId="1926569648">
    <w:abstractNumId w:val="0"/>
  </w:num>
  <w:num w:numId="10" w16cid:durableId="2107656105">
    <w:abstractNumId w:val="21"/>
  </w:num>
  <w:num w:numId="11" w16cid:durableId="1669822474">
    <w:abstractNumId w:val="11"/>
  </w:num>
  <w:num w:numId="12" w16cid:durableId="1687711835">
    <w:abstractNumId w:val="24"/>
  </w:num>
  <w:num w:numId="13" w16cid:durableId="659776647">
    <w:abstractNumId w:val="30"/>
  </w:num>
  <w:num w:numId="14" w16cid:durableId="273899948">
    <w:abstractNumId w:val="13"/>
  </w:num>
  <w:num w:numId="15" w16cid:durableId="1155951702">
    <w:abstractNumId w:val="14"/>
  </w:num>
  <w:num w:numId="16" w16cid:durableId="1595355482">
    <w:abstractNumId w:val="4"/>
  </w:num>
  <w:num w:numId="17" w16cid:durableId="536821226">
    <w:abstractNumId w:val="10"/>
  </w:num>
  <w:num w:numId="18" w16cid:durableId="1963148994">
    <w:abstractNumId w:val="16"/>
  </w:num>
  <w:num w:numId="19" w16cid:durableId="597836364">
    <w:abstractNumId w:val="8"/>
  </w:num>
  <w:num w:numId="20" w16cid:durableId="1052459957">
    <w:abstractNumId w:val="33"/>
  </w:num>
  <w:num w:numId="21" w16cid:durableId="26177221">
    <w:abstractNumId w:val="31"/>
  </w:num>
  <w:num w:numId="22" w16cid:durableId="708182547">
    <w:abstractNumId w:val="32"/>
  </w:num>
  <w:num w:numId="23" w16cid:durableId="1879925894">
    <w:abstractNumId w:val="5"/>
  </w:num>
  <w:num w:numId="24" w16cid:durableId="1007246145">
    <w:abstractNumId w:val="19"/>
  </w:num>
  <w:num w:numId="25" w16cid:durableId="1506508575">
    <w:abstractNumId w:val="29"/>
  </w:num>
  <w:num w:numId="26" w16cid:durableId="1420911031">
    <w:abstractNumId w:val="23"/>
  </w:num>
  <w:num w:numId="27" w16cid:durableId="1780173727">
    <w:abstractNumId w:val="9"/>
  </w:num>
  <w:num w:numId="28" w16cid:durableId="1252543639">
    <w:abstractNumId w:val="27"/>
  </w:num>
  <w:num w:numId="29" w16cid:durableId="1877426292">
    <w:abstractNumId w:val="25"/>
  </w:num>
  <w:num w:numId="30" w16cid:durableId="1926575175">
    <w:abstractNumId w:val="1"/>
  </w:num>
  <w:num w:numId="31" w16cid:durableId="10071726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6086390">
    <w:abstractNumId w:val="18"/>
  </w:num>
  <w:num w:numId="33" w16cid:durableId="912928402">
    <w:abstractNumId w:val="2"/>
  </w:num>
  <w:num w:numId="34" w16cid:durableId="1895847316">
    <w:abstractNumId w:val="6"/>
  </w:num>
  <w:num w:numId="35" w16cid:durableId="1300541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38680514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1C3F8B"/>
    <w:rsid w:val="000012B4"/>
    <w:rsid w:val="00012020"/>
    <w:rsid w:val="00027496"/>
    <w:rsid w:val="00031355"/>
    <w:rsid w:val="000367DE"/>
    <w:rsid w:val="000470F9"/>
    <w:rsid w:val="00060CAA"/>
    <w:rsid w:val="00066984"/>
    <w:rsid w:val="000707AA"/>
    <w:rsid w:val="000708EE"/>
    <w:rsid w:val="00075461"/>
    <w:rsid w:val="0007780C"/>
    <w:rsid w:val="000813AD"/>
    <w:rsid w:val="00084B58"/>
    <w:rsid w:val="00086650"/>
    <w:rsid w:val="00091E4C"/>
    <w:rsid w:val="0009250B"/>
    <w:rsid w:val="00095DFD"/>
    <w:rsid w:val="00095E3B"/>
    <w:rsid w:val="00095F23"/>
    <w:rsid w:val="000A49E6"/>
    <w:rsid w:val="000A60A6"/>
    <w:rsid w:val="000C13E3"/>
    <w:rsid w:val="000C177F"/>
    <w:rsid w:val="000C3C42"/>
    <w:rsid w:val="000D0442"/>
    <w:rsid w:val="000E31CE"/>
    <w:rsid w:val="000E47E0"/>
    <w:rsid w:val="000E53EF"/>
    <w:rsid w:val="000E70EE"/>
    <w:rsid w:val="000F40C3"/>
    <w:rsid w:val="000F44D4"/>
    <w:rsid w:val="000F4B25"/>
    <w:rsid w:val="000F6B8D"/>
    <w:rsid w:val="000F7E71"/>
    <w:rsid w:val="0010189A"/>
    <w:rsid w:val="00103BEF"/>
    <w:rsid w:val="0010479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2A66"/>
    <w:rsid w:val="001351B3"/>
    <w:rsid w:val="001351C3"/>
    <w:rsid w:val="001352A5"/>
    <w:rsid w:val="001471DC"/>
    <w:rsid w:val="001506B7"/>
    <w:rsid w:val="001509EF"/>
    <w:rsid w:val="00151F12"/>
    <w:rsid w:val="00153FC9"/>
    <w:rsid w:val="001565BF"/>
    <w:rsid w:val="001600C7"/>
    <w:rsid w:val="00160594"/>
    <w:rsid w:val="00162EEA"/>
    <w:rsid w:val="00163C6B"/>
    <w:rsid w:val="001648A5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C6975"/>
    <w:rsid w:val="001D270B"/>
    <w:rsid w:val="001D7B9A"/>
    <w:rsid w:val="001F39D6"/>
    <w:rsid w:val="001F52DF"/>
    <w:rsid w:val="001F770C"/>
    <w:rsid w:val="0020746E"/>
    <w:rsid w:val="002135C1"/>
    <w:rsid w:val="002159DD"/>
    <w:rsid w:val="002162F9"/>
    <w:rsid w:val="00217B12"/>
    <w:rsid w:val="0022192B"/>
    <w:rsid w:val="00224533"/>
    <w:rsid w:val="00224DE1"/>
    <w:rsid w:val="002344FE"/>
    <w:rsid w:val="00235827"/>
    <w:rsid w:val="00235F21"/>
    <w:rsid w:val="00236F55"/>
    <w:rsid w:val="00240B11"/>
    <w:rsid w:val="00244783"/>
    <w:rsid w:val="0024768A"/>
    <w:rsid w:val="00251620"/>
    <w:rsid w:val="00256AC6"/>
    <w:rsid w:val="00261C80"/>
    <w:rsid w:val="002636E8"/>
    <w:rsid w:val="00274663"/>
    <w:rsid w:val="00275361"/>
    <w:rsid w:val="0028238F"/>
    <w:rsid w:val="00283997"/>
    <w:rsid w:val="00284E36"/>
    <w:rsid w:val="002860F3"/>
    <w:rsid w:val="00286821"/>
    <w:rsid w:val="002906EE"/>
    <w:rsid w:val="0029273C"/>
    <w:rsid w:val="00295DA0"/>
    <w:rsid w:val="002962A5"/>
    <w:rsid w:val="002A3D1D"/>
    <w:rsid w:val="002A4F59"/>
    <w:rsid w:val="002A73F6"/>
    <w:rsid w:val="002B0AEF"/>
    <w:rsid w:val="002B3BE9"/>
    <w:rsid w:val="002B50B4"/>
    <w:rsid w:val="002B562D"/>
    <w:rsid w:val="002B7632"/>
    <w:rsid w:val="002B7965"/>
    <w:rsid w:val="002C0860"/>
    <w:rsid w:val="002C41DC"/>
    <w:rsid w:val="002C4540"/>
    <w:rsid w:val="002C4EAB"/>
    <w:rsid w:val="002C6CA8"/>
    <w:rsid w:val="002D150E"/>
    <w:rsid w:val="002D2040"/>
    <w:rsid w:val="002D426D"/>
    <w:rsid w:val="002D742B"/>
    <w:rsid w:val="002E4F76"/>
    <w:rsid w:val="002E7BF8"/>
    <w:rsid w:val="002F0FB2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35060"/>
    <w:rsid w:val="00342CB8"/>
    <w:rsid w:val="00344565"/>
    <w:rsid w:val="003468C8"/>
    <w:rsid w:val="0035252A"/>
    <w:rsid w:val="00353FCE"/>
    <w:rsid w:val="00363234"/>
    <w:rsid w:val="00363E71"/>
    <w:rsid w:val="00366B8C"/>
    <w:rsid w:val="003720DF"/>
    <w:rsid w:val="00377E97"/>
    <w:rsid w:val="00385CE8"/>
    <w:rsid w:val="00390A69"/>
    <w:rsid w:val="00390F28"/>
    <w:rsid w:val="00392BD7"/>
    <w:rsid w:val="003A1361"/>
    <w:rsid w:val="003A463B"/>
    <w:rsid w:val="003A4DD5"/>
    <w:rsid w:val="003B02B5"/>
    <w:rsid w:val="003C2017"/>
    <w:rsid w:val="003D3D0D"/>
    <w:rsid w:val="003D4422"/>
    <w:rsid w:val="003D4DA4"/>
    <w:rsid w:val="003D5496"/>
    <w:rsid w:val="003D5C85"/>
    <w:rsid w:val="003E514A"/>
    <w:rsid w:val="003E595D"/>
    <w:rsid w:val="003E7425"/>
    <w:rsid w:val="003E78A5"/>
    <w:rsid w:val="003F2C60"/>
    <w:rsid w:val="003F31DB"/>
    <w:rsid w:val="003F3FAC"/>
    <w:rsid w:val="00404019"/>
    <w:rsid w:val="0040721B"/>
    <w:rsid w:val="00411BBA"/>
    <w:rsid w:val="004130A9"/>
    <w:rsid w:val="004177A8"/>
    <w:rsid w:val="00422221"/>
    <w:rsid w:val="004261E8"/>
    <w:rsid w:val="0043076D"/>
    <w:rsid w:val="00432303"/>
    <w:rsid w:val="004343A9"/>
    <w:rsid w:val="00434F2C"/>
    <w:rsid w:val="00443D17"/>
    <w:rsid w:val="00452E37"/>
    <w:rsid w:val="0045595E"/>
    <w:rsid w:val="0045621B"/>
    <w:rsid w:val="00460DA0"/>
    <w:rsid w:val="004633C0"/>
    <w:rsid w:val="00463BA4"/>
    <w:rsid w:val="004674B0"/>
    <w:rsid w:val="00467A9B"/>
    <w:rsid w:val="004729C3"/>
    <w:rsid w:val="00472BDB"/>
    <w:rsid w:val="00476305"/>
    <w:rsid w:val="004827CB"/>
    <w:rsid w:val="00486741"/>
    <w:rsid w:val="0049105C"/>
    <w:rsid w:val="00494B7F"/>
    <w:rsid w:val="004975F9"/>
    <w:rsid w:val="004A1550"/>
    <w:rsid w:val="004A27B5"/>
    <w:rsid w:val="004A30E5"/>
    <w:rsid w:val="004A47EB"/>
    <w:rsid w:val="004A77AD"/>
    <w:rsid w:val="004A7A9E"/>
    <w:rsid w:val="004A7ABC"/>
    <w:rsid w:val="004B19D0"/>
    <w:rsid w:val="004B4D8D"/>
    <w:rsid w:val="004B5EF5"/>
    <w:rsid w:val="004C31E9"/>
    <w:rsid w:val="004C3CEC"/>
    <w:rsid w:val="004C7F86"/>
    <w:rsid w:val="004E3D92"/>
    <w:rsid w:val="004F6790"/>
    <w:rsid w:val="004F720B"/>
    <w:rsid w:val="004F7364"/>
    <w:rsid w:val="005023CF"/>
    <w:rsid w:val="00514C68"/>
    <w:rsid w:val="0051645B"/>
    <w:rsid w:val="00516A67"/>
    <w:rsid w:val="00522346"/>
    <w:rsid w:val="00531B45"/>
    <w:rsid w:val="005337FA"/>
    <w:rsid w:val="005357BA"/>
    <w:rsid w:val="00542DF5"/>
    <w:rsid w:val="00543E64"/>
    <w:rsid w:val="005472C4"/>
    <w:rsid w:val="00547F04"/>
    <w:rsid w:val="0055071B"/>
    <w:rsid w:val="0055649E"/>
    <w:rsid w:val="00562113"/>
    <w:rsid w:val="005626C6"/>
    <w:rsid w:val="00562D44"/>
    <w:rsid w:val="00563BAA"/>
    <w:rsid w:val="00567A93"/>
    <w:rsid w:val="005700A3"/>
    <w:rsid w:val="00570F3B"/>
    <w:rsid w:val="005718CB"/>
    <w:rsid w:val="00574586"/>
    <w:rsid w:val="005755C6"/>
    <w:rsid w:val="00575628"/>
    <w:rsid w:val="0058341E"/>
    <w:rsid w:val="005851BD"/>
    <w:rsid w:val="005856CD"/>
    <w:rsid w:val="00590F7E"/>
    <w:rsid w:val="005A3320"/>
    <w:rsid w:val="005A5B93"/>
    <w:rsid w:val="005A798D"/>
    <w:rsid w:val="005B0A36"/>
    <w:rsid w:val="005B1130"/>
    <w:rsid w:val="005B2FC0"/>
    <w:rsid w:val="005B44ED"/>
    <w:rsid w:val="005C2C94"/>
    <w:rsid w:val="005C4E10"/>
    <w:rsid w:val="005C630E"/>
    <w:rsid w:val="005D227C"/>
    <w:rsid w:val="005D3242"/>
    <w:rsid w:val="005E108D"/>
    <w:rsid w:val="005E503A"/>
    <w:rsid w:val="005E6E82"/>
    <w:rsid w:val="005F4B9A"/>
    <w:rsid w:val="00601A69"/>
    <w:rsid w:val="00602FBE"/>
    <w:rsid w:val="00607F2C"/>
    <w:rsid w:val="00616942"/>
    <w:rsid w:val="00620CDF"/>
    <w:rsid w:val="006212AC"/>
    <w:rsid w:val="00627C7D"/>
    <w:rsid w:val="00631CD0"/>
    <w:rsid w:val="00650A40"/>
    <w:rsid w:val="0065664D"/>
    <w:rsid w:val="00657C57"/>
    <w:rsid w:val="00660BF8"/>
    <w:rsid w:val="00661546"/>
    <w:rsid w:val="00671168"/>
    <w:rsid w:val="006762BF"/>
    <w:rsid w:val="00676B64"/>
    <w:rsid w:val="00676B83"/>
    <w:rsid w:val="006816DF"/>
    <w:rsid w:val="00681E09"/>
    <w:rsid w:val="00682928"/>
    <w:rsid w:val="00683AEF"/>
    <w:rsid w:val="006850EC"/>
    <w:rsid w:val="00685424"/>
    <w:rsid w:val="006869AD"/>
    <w:rsid w:val="00690AEE"/>
    <w:rsid w:val="0069472C"/>
    <w:rsid w:val="00694ED3"/>
    <w:rsid w:val="006963D1"/>
    <w:rsid w:val="006A0AF7"/>
    <w:rsid w:val="006B2B8C"/>
    <w:rsid w:val="006B57DC"/>
    <w:rsid w:val="006C056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1865"/>
    <w:rsid w:val="00702812"/>
    <w:rsid w:val="007039DD"/>
    <w:rsid w:val="007046AF"/>
    <w:rsid w:val="00705D6D"/>
    <w:rsid w:val="00712726"/>
    <w:rsid w:val="007212F7"/>
    <w:rsid w:val="00722216"/>
    <w:rsid w:val="00724841"/>
    <w:rsid w:val="00737399"/>
    <w:rsid w:val="00743AE4"/>
    <w:rsid w:val="007475DE"/>
    <w:rsid w:val="00753404"/>
    <w:rsid w:val="00753494"/>
    <w:rsid w:val="00755BAD"/>
    <w:rsid w:val="00757573"/>
    <w:rsid w:val="0076630E"/>
    <w:rsid w:val="007668FD"/>
    <w:rsid w:val="0077286C"/>
    <w:rsid w:val="00773CE8"/>
    <w:rsid w:val="0077408E"/>
    <w:rsid w:val="007803CD"/>
    <w:rsid w:val="00780E0C"/>
    <w:rsid w:val="00782D4A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C75C7"/>
    <w:rsid w:val="007D1B62"/>
    <w:rsid w:val="007D1FC9"/>
    <w:rsid w:val="007D58A8"/>
    <w:rsid w:val="007D747E"/>
    <w:rsid w:val="007E3B71"/>
    <w:rsid w:val="007E4E9E"/>
    <w:rsid w:val="007F37B1"/>
    <w:rsid w:val="007F3915"/>
    <w:rsid w:val="007F5035"/>
    <w:rsid w:val="007F5584"/>
    <w:rsid w:val="007F6E59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5380"/>
    <w:rsid w:val="00836D94"/>
    <w:rsid w:val="00841534"/>
    <w:rsid w:val="008429FB"/>
    <w:rsid w:val="008443BC"/>
    <w:rsid w:val="0084793B"/>
    <w:rsid w:val="00852A2E"/>
    <w:rsid w:val="008540A0"/>
    <w:rsid w:val="00855EFD"/>
    <w:rsid w:val="00856A04"/>
    <w:rsid w:val="00863A52"/>
    <w:rsid w:val="00865628"/>
    <w:rsid w:val="0086712B"/>
    <w:rsid w:val="008703B3"/>
    <w:rsid w:val="00871CB9"/>
    <w:rsid w:val="008754DF"/>
    <w:rsid w:val="00876BFC"/>
    <w:rsid w:val="0087752D"/>
    <w:rsid w:val="00881D3E"/>
    <w:rsid w:val="0088267B"/>
    <w:rsid w:val="0088330F"/>
    <w:rsid w:val="00891216"/>
    <w:rsid w:val="00892467"/>
    <w:rsid w:val="008934A2"/>
    <w:rsid w:val="008948E1"/>
    <w:rsid w:val="00896CBF"/>
    <w:rsid w:val="0089725C"/>
    <w:rsid w:val="008A2E6C"/>
    <w:rsid w:val="008A3CE1"/>
    <w:rsid w:val="008A7C37"/>
    <w:rsid w:val="008B223A"/>
    <w:rsid w:val="008B3937"/>
    <w:rsid w:val="008B410D"/>
    <w:rsid w:val="008B51B8"/>
    <w:rsid w:val="008C2A2A"/>
    <w:rsid w:val="008C6824"/>
    <w:rsid w:val="008E0570"/>
    <w:rsid w:val="008E082C"/>
    <w:rsid w:val="008E2A36"/>
    <w:rsid w:val="008E339B"/>
    <w:rsid w:val="008E43F6"/>
    <w:rsid w:val="008E458D"/>
    <w:rsid w:val="008E4EB8"/>
    <w:rsid w:val="008E60B9"/>
    <w:rsid w:val="008E6394"/>
    <w:rsid w:val="008F2306"/>
    <w:rsid w:val="008F28B7"/>
    <w:rsid w:val="008F6D97"/>
    <w:rsid w:val="0090059C"/>
    <w:rsid w:val="009029F1"/>
    <w:rsid w:val="0090592D"/>
    <w:rsid w:val="009110C1"/>
    <w:rsid w:val="009114E6"/>
    <w:rsid w:val="0091353D"/>
    <w:rsid w:val="00916D90"/>
    <w:rsid w:val="00917C64"/>
    <w:rsid w:val="009201E8"/>
    <w:rsid w:val="00925369"/>
    <w:rsid w:val="00927367"/>
    <w:rsid w:val="00931005"/>
    <w:rsid w:val="009318C4"/>
    <w:rsid w:val="00940F7D"/>
    <w:rsid w:val="009456E7"/>
    <w:rsid w:val="0095167F"/>
    <w:rsid w:val="00954B4F"/>
    <w:rsid w:val="00955543"/>
    <w:rsid w:val="00956135"/>
    <w:rsid w:val="009601FC"/>
    <w:rsid w:val="00960E76"/>
    <w:rsid w:val="0096174F"/>
    <w:rsid w:val="009663FE"/>
    <w:rsid w:val="009728F9"/>
    <w:rsid w:val="0097563F"/>
    <w:rsid w:val="009758CB"/>
    <w:rsid w:val="00977205"/>
    <w:rsid w:val="0098301A"/>
    <w:rsid w:val="0098639C"/>
    <w:rsid w:val="009906A5"/>
    <w:rsid w:val="0099085D"/>
    <w:rsid w:val="00990B21"/>
    <w:rsid w:val="0099158A"/>
    <w:rsid w:val="00991856"/>
    <w:rsid w:val="00993FF7"/>
    <w:rsid w:val="009A00EF"/>
    <w:rsid w:val="009A1633"/>
    <w:rsid w:val="009A28FD"/>
    <w:rsid w:val="009A3C2B"/>
    <w:rsid w:val="009B1854"/>
    <w:rsid w:val="009B5D49"/>
    <w:rsid w:val="009C0AC0"/>
    <w:rsid w:val="009C0C0B"/>
    <w:rsid w:val="009C34AA"/>
    <w:rsid w:val="009C38D0"/>
    <w:rsid w:val="009C5967"/>
    <w:rsid w:val="009C795E"/>
    <w:rsid w:val="009D4B7A"/>
    <w:rsid w:val="009D4F5A"/>
    <w:rsid w:val="009D4F9D"/>
    <w:rsid w:val="009E0E10"/>
    <w:rsid w:val="009E26EF"/>
    <w:rsid w:val="009E6989"/>
    <w:rsid w:val="009E6EE8"/>
    <w:rsid w:val="009E7D93"/>
    <w:rsid w:val="009F0201"/>
    <w:rsid w:val="009F46FC"/>
    <w:rsid w:val="009F6416"/>
    <w:rsid w:val="009F7D4C"/>
    <w:rsid w:val="00A03F4A"/>
    <w:rsid w:val="00A0411D"/>
    <w:rsid w:val="00A05791"/>
    <w:rsid w:val="00A064CF"/>
    <w:rsid w:val="00A21F50"/>
    <w:rsid w:val="00A223F5"/>
    <w:rsid w:val="00A24F1D"/>
    <w:rsid w:val="00A25D40"/>
    <w:rsid w:val="00A27972"/>
    <w:rsid w:val="00A33705"/>
    <w:rsid w:val="00A409D9"/>
    <w:rsid w:val="00A4374A"/>
    <w:rsid w:val="00A50A23"/>
    <w:rsid w:val="00A516FC"/>
    <w:rsid w:val="00A57614"/>
    <w:rsid w:val="00A60731"/>
    <w:rsid w:val="00A6160F"/>
    <w:rsid w:val="00A66788"/>
    <w:rsid w:val="00A73377"/>
    <w:rsid w:val="00A73940"/>
    <w:rsid w:val="00A73F3B"/>
    <w:rsid w:val="00A80856"/>
    <w:rsid w:val="00A82060"/>
    <w:rsid w:val="00A82CD0"/>
    <w:rsid w:val="00A85B61"/>
    <w:rsid w:val="00A9486A"/>
    <w:rsid w:val="00A9581B"/>
    <w:rsid w:val="00AA0949"/>
    <w:rsid w:val="00AA3266"/>
    <w:rsid w:val="00AA445B"/>
    <w:rsid w:val="00AA4794"/>
    <w:rsid w:val="00AA7453"/>
    <w:rsid w:val="00AB0D02"/>
    <w:rsid w:val="00AB1604"/>
    <w:rsid w:val="00AB6CF3"/>
    <w:rsid w:val="00AC2EA7"/>
    <w:rsid w:val="00AD0F00"/>
    <w:rsid w:val="00AE1294"/>
    <w:rsid w:val="00AE21C1"/>
    <w:rsid w:val="00AF58CB"/>
    <w:rsid w:val="00AF7F36"/>
    <w:rsid w:val="00B01876"/>
    <w:rsid w:val="00B02AC7"/>
    <w:rsid w:val="00B0740D"/>
    <w:rsid w:val="00B13C55"/>
    <w:rsid w:val="00B15B39"/>
    <w:rsid w:val="00B16D20"/>
    <w:rsid w:val="00B20116"/>
    <w:rsid w:val="00B2490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5D13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B2908"/>
    <w:rsid w:val="00BC375E"/>
    <w:rsid w:val="00BC4EFA"/>
    <w:rsid w:val="00BC533A"/>
    <w:rsid w:val="00BD2EC5"/>
    <w:rsid w:val="00BD305F"/>
    <w:rsid w:val="00BD40E0"/>
    <w:rsid w:val="00BD5C6A"/>
    <w:rsid w:val="00BE0FDB"/>
    <w:rsid w:val="00BE1AF8"/>
    <w:rsid w:val="00BE3CD7"/>
    <w:rsid w:val="00BE67E2"/>
    <w:rsid w:val="00C02370"/>
    <w:rsid w:val="00C036CD"/>
    <w:rsid w:val="00C052EC"/>
    <w:rsid w:val="00C0535F"/>
    <w:rsid w:val="00C15D29"/>
    <w:rsid w:val="00C15D65"/>
    <w:rsid w:val="00C16A12"/>
    <w:rsid w:val="00C17B3C"/>
    <w:rsid w:val="00C35941"/>
    <w:rsid w:val="00C4076C"/>
    <w:rsid w:val="00C411E5"/>
    <w:rsid w:val="00C439C8"/>
    <w:rsid w:val="00C45B5D"/>
    <w:rsid w:val="00C479B4"/>
    <w:rsid w:val="00C51954"/>
    <w:rsid w:val="00C562BA"/>
    <w:rsid w:val="00C60790"/>
    <w:rsid w:val="00C61CC0"/>
    <w:rsid w:val="00C62767"/>
    <w:rsid w:val="00C628FF"/>
    <w:rsid w:val="00C65CFD"/>
    <w:rsid w:val="00C71E45"/>
    <w:rsid w:val="00C77C49"/>
    <w:rsid w:val="00C82724"/>
    <w:rsid w:val="00C85C55"/>
    <w:rsid w:val="00C92F3B"/>
    <w:rsid w:val="00C933AB"/>
    <w:rsid w:val="00C939B3"/>
    <w:rsid w:val="00C9680E"/>
    <w:rsid w:val="00CA44B3"/>
    <w:rsid w:val="00CA4D1D"/>
    <w:rsid w:val="00CB4533"/>
    <w:rsid w:val="00CB7381"/>
    <w:rsid w:val="00CC0169"/>
    <w:rsid w:val="00CC475D"/>
    <w:rsid w:val="00CD1158"/>
    <w:rsid w:val="00CD332A"/>
    <w:rsid w:val="00CD37BB"/>
    <w:rsid w:val="00CE46DC"/>
    <w:rsid w:val="00CE778A"/>
    <w:rsid w:val="00CE7939"/>
    <w:rsid w:val="00CF11E4"/>
    <w:rsid w:val="00D01D2F"/>
    <w:rsid w:val="00D01DF0"/>
    <w:rsid w:val="00D025FB"/>
    <w:rsid w:val="00D036AF"/>
    <w:rsid w:val="00D04443"/>
    <w:rsid w:val="00D07C6A"/>
    <w:rsid w:val="00D1063A"/>
    <w:rsid w:val="00D12F36"/>
    <w:rsid w:val="00D1575C"/>
    <w:rsid w:val="00D20D4E"/>
    <w:rsid w:val="00D234D9"/>
    <w:rsid w:val="00D30681"/>
    <w:rsid w:val="00D34DC4"/>
    <w:rsid w:val="00D410E4"/>
    <w:rsid w:val="00D41411"/>
    <w:rsid w:val="00D438BE"/>
    <w:rsid w:val="00D47B9F"/>
    <w:rsid w:val="00D534AB"/>
    <w:rsid w:val="00D57067"/>
    <w:rsid w:val="00D57EEB"/>
    <w:rsid w:val="00D65F1C"/>
    <w:rsid w:val="00D67552"/>
    <w:rsid w:val="00D745F7"/>
    <w:rsid w:val="00D7679F"/>
    <w:rsid w:val="00D81D59"/>
    <w:rsid w:val="00D8569D"/>
    <w:rsid w:val="00D858B3"/>
    <w:rsid w:val="00D90F71"/>
    <w:rsid w:val="00D92A64"/>
    <w:rsid w:val="00DA2017"/>
    <w:rsid w:val="00DA21CA"/>
    <w:rsid w:val="00DA2231"/>
    <w:rsid w:val="00DB0E3A"/>
    <w:rsid w:val="00DB1CEF"/>
    <w:rsid w:val="00DB6552"/>
    <w:rsid w:val="00DB77A0"/>
    <w:rsid w:val="00DC6609"/>
    <w:rsid w:val="00DC6C45"/>
    <w:rsid w:val="00DD25EB"/>
    <w:rsid w:val="00DD38CD"/>
    <w:rsid w:val="00DE0FBE"/>
    <w:rsid w:val="00DE25CF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0960"/>
    <w:rsid w:val="00E2360D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55FD5"/>
    <w:rsid w:val="00E60103"/>
    <w:rsid w:val="00E6088B"/>
    <w:rsid w:val="00E614AB"/>
    <w:rsid w:val="00E654CC"/>
    <w:rsid w:val="00E71864"/>
    <w:rsid w:val="00E750E2"/>
    <w:rsid w:val="00E751C1"/>
    <w:rsid w:val="00E76767"/>
    <w:rsid w:val="00E7732C"/>
    <w:rsid w:val="00E82FF2"/>
    <w:rsid w:val="00E90059"/>
    <w:rsid w:val="00E92D48"/>
    <w:rsid w:val="00EA2162"/>
    <w:rsid w:val="00EA39CA"/>
    <w:rsid w:val="00EA44CE"/>
    <w:rsid w:val="00EA4FB5"/>
    <w:rsid w:val="00EA59C5"/>
    <w:rsid w:val="00EA636B"/>
    <w:rsid w:val="00EB0337"/>
    <w:rsid w:val="00EB233F"/>
    <w:rsid w:val="00EB4C85"/>
    <w:rsid w:val="00EB4FC6"/>
    <w:rsid w:val="00EC1717"/>
    <w:rsid w:val="00EC1773"/>
    <w:rsid w:val="00EC7927"/>
    <w:rsid w:val="00ED00E4"/>
    <w:rsid w:val="00ED0E21"/>
    <w:rsid w:val="00ED4187"/>
    <w:rsid w:val="00ED6396"/>
    <w:rsid w:val="00ED7783"/>
    <w:rsid w:val="00ED7BD0"/>
    <w:rsid w:val="00EE2DA1"/>
    <w:rsid w:val="00EE2E3A"/>
    <w:rsid w:val="00EE6B6D"/>
    <w:rsid w:val="00EF13BA"/>
    <w:rsid w:val="00EF3CCB"/>
    <w:rsid w:val="00F01539"/>
    <w:rsid w:val="00F01E37"/>
    <w:rsid w:val="00F056D2"/>
    <w:rsid w:val="00F1001C"/>
    <w:rsid w:val="00F1279D"/>
    <w:rsid w:val="00F17C22"/>
    <w:rsid w:val="00F213C1"/>
    <w:rsid w:val="00F215A4"/>
    <w:rsid w:val="00F231F5"/>
    <w:rsid w:val="00F26E66"/>
    <w:rsid w:val="00F278E2"/>
    <w:rsid w:val="00F327A8"/>
    <w:rsid w:val="00F32C39"/>
    <w:rsid w:val="00F425A9"/>
    <w:rsid w:val="00F513DD"/>
    <w:rsid w:val="00F519B0"/>
    <w:rsid w:val="00F51B34"/>
    <w:rsid w:val="00F52FBE"/>
    <w:rsid w:val="00F55461"/>
    <w:rsid w:val="00F5567B"/>
    <w:rsid w:val="00F57199"/>
    <w:rsid w:val="00F603AC"/>
    <w:rsid w:val="00F72D5B"/>
    <w:rsid w:val="00F80D89"/>
    <w:rsid w:val="00F8137A"/>
    <w:rsid w:val="00F813B5"/>
    <w:rsid w:val="00F82880"/>
    <w:rsid w:val="00F918C1"/>
    <w:rsid w:val="00F935E9"/>
    <w:rsid w:val="00F9581B"/>
    <w:rsid w:val="00FA2C5A"/>
    <w:rsid w:val="00FB5631"/>
    <w:rsid w:val="00FC1FD3"/>
    <w:rsid w:val="00FC3C5D"/>
    <w:rsid w:val="00FC5C86"/>
    <w:rsid w:val="00FD0BE3"/>
    <w:rsid w:val="00FD1410"/>
    <w:rsid w:val="00FE5B0B"/>
    <w:rsid w:val="00FE6E3A"/>
    <w:rsid w:val="00FE74BB"/>
    <w:rsid w:val="00FE78D0"/>
    <w:rsid w:val="00FF125D"/>
    <w:rsid w:val="54CFC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B1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character" w:customStyle="1" w:styleId="zzmpTrailerItem">
    <w:name w:val="zzmpTrailerItem"/>
    <w:basedOn w:val="DefaultParagraphFont"/>
    <w:rsid w:val="00FC5C8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D1575C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73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B2B9BE-2D8C-41C2-AA7E-BE7ECA055A42}"/>
</file>

<file path=customXml/itemProps2.xml><?xml version="1.0" encoding="utf-8"?>
<ds:datastoreItem xmlns:ds="http://schemas.openxmlformats.org/officeDocument/2006/customXml" ds:itemID="{42F1FAB8-C182-4DC5-B397-AFE25EA1F45E}"/>
</file>

<file path=customXml/itemProps3.xml><?xml version="1.0" encoding="utf-8"?>
<ds:datastoreItem xmlns:ds="http://schemas.openxmlformats.org/officeDocument/2006/customXml" ds:itemID="{38B6354A-CDCE-43E8-88F3-2223648F8E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2025-07-10T18:50:00Z</dcterms:created>
  <dcterms:modified xsi:type="dcterms:W3CDTF">2025-07-10T18:50:00Z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2025-07-10T18:50:14Z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132efbde-ddc5-4537-884f-65f8a3249d68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